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C9" w:rsidRDefault="001C6733" w:rsidP="003D60EF">
      <w:pPr>
        <w:spacing w:after="27"/>
        <w:ind w:left="17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NAGYKŐRÖSI HELYI VÁLASZTÁSI BIZOTTSÁG </w:t>
      </w:r>
    </w:p>
    <w:p w:rsidR="00A858C9" w:rsidRDefault="001C6733" w:rsidP="003D60EF">
      <w:pPr>
        <w:spacing w:after="0"/>
        <w:ind w:left="28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2750 Nagykőrös, Szabadság tér 5. </w:t>
      </w:r>
    </w:p>
    <w:p w:rsidR="00A858C9" w:rsidRDefault="001C6733" w:rsidP="003D60EF">
      <w:pPr>
        <w:spacing w:after="7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1219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F2554" id="Group 1849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EAEle6xAgAA8AkAAA4AAAAA&#10;AAAAAAAAAAAALgIAAGRycy9lMm9Eb2MueG1sUEsBAi0AFAAGAAgAAAAhAObypjLbAAAAAwEAAA8A&#10;AAAAAAAAAAAAAAAACwUAAGRycy9kb3ducmV2LnhtbFBLBQYAAAAABAAEAPMAAAATBgAAAAA=&#10;">
                <v:shape id="Shape 2528" o:spid="_x0000_s1027" style="position:absolute;top:121;width:57981;height:92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YSMEA&#10;AADdAAAADwAAAGRycy9kb3ducmV2LnhtbERPzYrCMBC+C75DGGFvmlpYkWoUKQhbFoRVH2BIxqbY&#10;TGoTtbtPbw4LHj++//V2cK14UB8azwrmswwEsfam4VrB+bSfLkGEiGyw9UwKfinAdjMerbEw/sk/&#10;9DjGWqQQDgUqsDF2hZRBW3IYZr4jTtzF9w5jgn0tTY/PFO5amWfZQjpsODVY7Ki0pK/Hu1PQ3HVu&#10;5e1ka/19WF7Kv6qsfKXUx2TYrUBEGuJb/O/+MgryzzzNTW/SE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dGEjBAAAA3QAAAA8AAAAAAAAAAAAAAAAAmAIAAGRycy9kb3du&#10;cmV2LnhtbFBLBQYAAAAABAAEAPUAAACG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529" o:spid="_x0000_s1028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908UA&#10;AADdAAAADwAAAGRycy9kb3ducmV2LnhtbESP3WoCMRSE7wXfIRzBO826YNHVKGWh0KVQ8OcBDslx&#10;s3Rzsm6ibvv0TaHg5TAz3zDb/eBacac+NJ4VLOYZCGLtTcO1gvPpbbYCESKywdYzKfimAPvdeLTF&#10;wvgHH+h+jLVIEA4FKrAxdoWUQVtyGOa+I07exfcOY5J9LU2PjwR3rcyz7EU6bDgtWOyotKS/jjen&#10;oLnp3Mrrydb643N1KX+qsvKVUtPJ8LoBEWmIz/B/+90oyJf5Gv7ep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b3TxQAAAN0AAAAPAAAAAAAAAAAAAAAAAJgCAABkcnMv&#10;ZG93bnJldi54bWxQSwUGAAAAAAQABAD1AAAAigM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D60EF">
      <w:pPr>
        <w:spacing w:after="1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3D60EF" w:rsidP="003D60EF">
      <w:pPr>
        <w:pStyle w:val="Cmsor1"/>
        <w:numPr>
          <w:ilvl w:val="0"/>
          <w:numId w:val="0"/>
        </w:numPr>
        <w:ind w:left="142"/>
      </w:pPr>
      <w:r>
        <w:t xml:space="preserve">M </w:t>
      </w:r>
      <w:r w:rsidR="001C6733">
        <w:t>E G H Í V Ó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A858C9" w:rsidP="003D60EF">
      <w:pPr>
        <w:spacing w:after="18"/>
        <w:jc w:val="center"/>
      </w:pPr>
    </w:p>
    <w:p w:rsidR="00A858C9" w:rsidRDefault="001C6733" w:rsidP="003D60EF">
      <w:pPr>
        <w:spacing w:after="61" w:line="269" w:lineRule="auto"/>
        <w:ind w:hanging="10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Nagykőrösi Helyi Választási Bizottság</w:t>
      </w:r>
    </w:p>
    <w:p w:rsidR="00DD4BC5" w:rsidRDefault="001C6733" w:rsidP="003D60EF">
      <w:pPr>
        <w:spacing w:after="0" w:line="284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D14ECF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3656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036D9">
        <w:rPr>
          <w:rFonts w:ascii="Times New Roman" w:eastAsia="Times New Roman" w:hAnsi="Times New Roman" w:cs="Times New Roman"/>
          <w:b/>
          <w:sz w:val="28"/>
        </w:rPr>
        <w:t xml:space="preserve">május </w:t>
      </w:r>
      <w:r w:rsidR="003D60EF">
        <w:rPr>
          <w:rFonts w:ascii="Times New Roman" w:eastAsia="Times New Roman" w:hAnsi="Times New Roman" w:cs="Times New Roman"/>
          <w:b/>
          <w:sz w:val="28"/>
        </w:rPr>
        <w:t>14</w:t>
      </w:r>
      <w:r>
        <w:rPr>
          <w:rFonts w:ascii="Times New Roman" w:eastAsia="Times New Roman" w:hAnsi="Times New Roman" w:cs="Times New Roman"/>
          <w:b/>
          <w:sz w:val="28"/>
        </w:rPr>
        <w:t>. napján (</w:t>
      </w:r>
      <w:r w:rsidR="00FA4BBA">
        <w:rPr>
          <w:rFonts w:ascii="Times New Roman" w:eastAsia="Times New Roman" w:hAnsi="Times New Roman" w:cs="Times New Roman"/>
          <w:b/>
          <w:sz w:val="28"/>
        </w:rPr>
        <w:t>kedd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  <w:r w:rsidR="00DD4BC5">
        <w:rPr>
          <w:rFonts w:ascii="Times New Roman" w:eastAsia="Times New Roman" w:hAnsi="Times New Roman" w:cs="Times New Roman"/>
          <w:b/>
          <w:sz w:val="28"/>
        </w:rPr>
        <w:t>1</w:t>
      </w:r>
      <w:r w:rsidR="003D60EF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CE69BF">
        <w:rPr>
          <w:rFonts w:ascii="Times New Roman" w:eastAsia="Times New Roman" w:hAnsi="Times New Roman" w:cs="Times New Roman"/>
          <w:b/>
          <w:sz w:val="28"/>
        </w:rPr>
        <w:t>0</w:t>
      </w:r>
      <w:r w:rsidR="0036566C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 xml:space="preserve"> órakor</w:t>
      </w:r>
    </w:p>
    <w:p w:rsidR="00A858C9" w:rsidRDefault="001C6733" w:rsidP="003D60EF">
      <w:pPr>
        <w:spacing w:after="0" w:line="284" w:lineRule="auto"/>
        <w:jc w:val="center"/>
      </w:pPr>
      <w:proofErr w:type="gramStart"/>
      <w:r>
        <w:rPr>
          <w:rFonts w:ascii="Times New Roman" w:eastAsia="Times New Roman" w:hAnsi="Times New Roman" w:cs="Times New Roman"/>
          <w:sz w:val="28"/>
        </w:rPr>
        <w:t>tartandó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ülésére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D60EF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D60EF">
      <w:pPr>
        <w:tabs>
          <w:tab w:val="center" w:pos="402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>Helye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Nagykőrösi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Polgármesteri Hivatal fsz. 13. sz. helyiség </w:t>
      </w:r>
    </w:p>
    <w:p w:rsidR="00A858C9" w:rsidRDefault="001C6733" w:rsidP="003D60EF">
      <w:pPr>
        <w:tabs>
          <w:tab w:val="center" w:pos="708"/>
          <w:tab w:val="center" w:pos="305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2750 Nagykőrös, Szabadság tér 5. 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Pr="00600382" w:rsidRDefault="001C6733" w:rsidP="003D60EF">
      <w:pPr>
        <w:pBdr>
          <w:top w:val="single" w:sz="4" w:space="0" w:color="000000"/>
          <w:left w:val="single" w:sz="4" w:space="31" w:color="000000"/>
          <w:bottom w:val="single" w:sz="8" w:space="0" w:color="000000"/>
          <w:right w:val="single" w:sz="8" w:space="0" w:color="000000"/>
        </w:pBdr>
        <w:spacing w:after="7"/>
        <w:ind w:left="709"/>
        <w:jc w:val="center"/>
        <w:rPr>
          <w:sz w:val="24"/>
        </w:rPr>
      </w:pPr>
      <w:r w:rsidRPr="00600382">
        <w:rPr>
          <w:rFonts w:ascii="Times New Roman" w:eastAsia="Times New Roman" w:hAnsi="Times New Roman" w:cs="Times New Roman"/>
          <w:b/>
          <w:sz w:val="28"/>
        </w:rPr>
        <w:t xml:space="preserve">NAPIREND 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6F0B" w:rsidRDefault="00906F0B" w:rsidP="003D60E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5036D9" w:rsidRDefault="00FA4BBA" w:rsidP="003D60E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906F0B">
        <w:rPr>
          <w:rFonts w:ascii="Times New Roman" w:eastAsia="Times New Roman" w:hAnsi="Times New Roman" w:cs="Times New Roman"/>
          <w:sz w:val="24"/>
        </w:rPr>
        <w:t xml:space="preserve">. </w:t>
      </w:r>
      <w:r w:rsidR="005036D9">
        <w:rPr>
          <w:rFonts w:ascii="Times New Roman" w:eastAsia="Times New Roman" w:hAnsi="Times New Roman" w:cs="Times New Roman"/>
          <w:sz w:val="24"/>
        </w:rPr>
        <w:tab/>
      </w:r>
      <w:r w:rsidR="003D60EF">
        <w:rPr>
          <w:rFonts w:ascii="Times New Roman" w:eastAsia="Times New Roman" w:hAnsi="Times New Roman" w:cs="Times New Roman"/>
          <w:sz w:val="24"/>
        </w:rPr>
        <w:t>A helyi önkormányzati képviselők és polgármesterek, valamint a nemzetiségi önkormányzati képviselők 2024. évi választása szavazólapjainak ellenőrzése és jóváhagyása (imprimálás)</w:t>
      </w:r>
    </w:p>
    <w:p w:rsidR="003D60EF" w:rsidRDefault="003D60EF" w:rsidP="003D60E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3D60EF" w:rsidRDefault="003D60EF" w:rsidP="003D60E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ab/>
      </w:r>
      <w:r w:rsidR="000472C9">
        <w:rPr>
          <w:rFonts w:ascii="Times New Roman" w:eastAsia="Times New Roman" w:hAnsi="Times New Roman" w:cs="Times New Roman"/>
          <w:sz w:val="24"/>
        </w:rPr>
        <w:t xml:space="preserve">Javaslat ajánlóív leadásának elmulasztása </w:t>
      </w:r>
      <w:r>
        <w:rPr>
          <w:rFonts w:ascii="Times New Roman" w:eastAsia="Times New Roman" w:hAnsi="Times New Roman" w:cs="Times New Roman"/>
          <w:sz w:val="24"/>
        </w:rPr>
        <w:t>miatti bírság kiszabására</w:t>
      </w:r>
    </w:p>
    <w:p w:rsidR="004B1B68" w:rsidRDefault="004B1B68" w:rsidP="003D60E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4B1B68" w:rsidRDefault="004B1B68" w:rsidP="003D60E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Kifogás(</w:t>
      </w:r>
      <w:proofErr w:type="gramEnd"/>
      <w:r>
        <w:rPr>
          <w:rFonts w:ascii="Times New Roman" w:eastAsia="Times New Roman" w:hAnsi="Times New Roman" w:cs="Times New Roman"/>
          <w:sz w:val="24"/>
        </w:rPr>
        <w:t>ok) elbírálása (beérkezés esetén)</w:t>
      </w:r>
    </w:p>
    <w:p w:rsidR="005036D9" w:rsidRDefault="005036D9" w:rsidP="003D60E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906F0B" w:rsidRPr="00600382" w:rsidRDefault="004B1B68" w:rsidP="003D60E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</w:t>
      </w:r>
      <w:r w:rsidR="005036D9">
        <w:rPr>
          <w:rFonts w:ascii="Times New Roman" w:eastAsia="Times New Roman" w:hAnsi="Times New Roman" w:cs="Times New Roman"/>
          <w:sz w:val="24"/>
        </w:rPr>
        <w:t>.</w:t>
      </w:r>
      <w:r w:rsidR="005036D9">
        <w:rPr>
          <w:rFonts w:ascii="Times New Roman" w:eastAsia="Times New Roman" w:hAnsi="Times New Roman" w:cs="Times New Roman"/>
          <w:sz w:val="24"/>
        </w:rPr>
        <w:tab/>
      </w:r>
      <w:r w:rsidR="00906F0B">
        <w:rPr>
          <w:rFonts w:ascii="Times New Roman" w:eastAsia="Times New Roman" w:hAnsi="Times New Roman" w:cs="Times New Roman"/>
          <w:sz w:val="24"/>
        </w:rPr>
        <w:t>Egyebek</w:t>
      </w:r>
    </w:p>
    <w:p w:rsidR="00A858C9" w:rsidRDefault="00A858C9" w:rsidP="003D60EF">
      <w:pPr>
        <w:spacing w:after="0"/>
      </w:pPr>
    </w:p>
    <w:p w:rsidR="00DD4BC5" w:rsidRDefault="00DD4BC5" w:rsidP="003D60EF">
      <w:pPr>
        <w:spacing w:after="0"/>
        <w:ind w:left="720"/>
      </w:pPr>
    </w:p>
    <w:p w:rsidR="00A858C9" w:rsidRDefault="001C6733" w:rsidP="003D60EF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 w:rsidP="003D60EF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Nagykőrös, 202</w:t>
      </w:r>
      <w:r w:rsidR="00D14EC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AF2AA0">
        <w:rPr>
          <w:rFonts w:ascii="Times New Roman" w:eastAsia="Times New Roman" w:hAnsi="Times New Roman" w:cs="Times New Roman"/>
          <w:sz w:val="24"/>
        </w:rPr>
        <w:t xml:space="preserve"> </w:t>
      </w:r>
      <w:r w:rsidR="004B1B68">
        <w:rPr>
          <w:rFonts w:ascii="Times New Roman" w:eastAsia="Times New Roman" w:hAnsi="Times New Roman" w:cs="Times New Roman"/>
          <w:sz w:val="24"/>
        </w:rPr>
        <w:t>május 10.</w:t>
      </w:r>
      <w:bookmarkStart w:id="0" w:name="_GoBack"/>
      <w:bookmarkEnd w:id="0"/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A858C9" w:rsidP="003D60EF">
      <w:pPr>
        <w:spacing w:after="0"/>
      </w:pP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 w:rsidP="003D60EF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66D5" w:rsidRDefault="00DD4BC5" w:rsidP="003D60EF">
      <w:pPr>
        <w:tabs>
          <w:tab w:val="right" w:pos="7678"/>
        </w:tabs>
        <w:spacing w:after="27"/>
        <w:ind w:left="453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Tóth Nóra</w:t>
      </w:r>
      <w:r w:rsidR="002A66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A66D5">
        <w:rPr>
          <w:rFonts w:ascii="Times New Roman" w:eastAsia="Times New Roman" w:hAnsi="Times New Roman" w:cs="Times New Roman"/>
          <w:sz w:val="24"/>
        </w:rPr>
        <w:t>sk</w:t>
      </w:r>
      <w:proofErr w:type="spellEnd"/>
      <w:r w:rsidR="002A66D5">
        <w:rPr>
          <w:rFonts w:ascii="Times New Roman" w:eastAsia="Times New Roman" w:hAnsi="Times New Roman" w:cs="Times New Roman"/>
          <w:sz w:val="24"/>
        </w:rPr>
        <w:t>.</w:t>
      </w:r>
    </w:p>
    <w:p w:rsidR="00DD4BC5" w:rsidRDefault="00DD4BC5" w:rsidP="003D60EF">
      <w:pPr>
        <w:tabs>
          <w:tab w:val="right" w:pos="7678"/>
        </w:tabs>
        <w:spacing w:after="27"/>
        <w:ind w:left="453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HVB elnök</w:t>
      </w:r>
    </w:p>
    <w:p w:rsidR="00A858C9" w:rsidRDefault="00A858C9" w:rsidP="003D60EF">
      <w:pPr>
        <w:spacing w:after="0"/>
      </w:pPr>
    </w:p>
    <w:sectPr w:rsidR="00A858C9" w:rsidSect="003D60EF">
      <w:pgSz w:w="11906" w:h="16838"/>
      <w:pgMar w:top="1440" w:right="127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147F8"/>
    <w:multiLevelType w:val="hybridMultilevel"/>
    <w:tmpl w:val="606ECCF4"/>
    <w:lvl w:ilvl="0" w:tplc="41FCB6AE">
      <w:start w:val="1000"/>
      <w:numFmt w:val="upperRoman"/>
      <w:pStyle w:val="Cmsor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5A9B20">
      <w:start w:val="1"/>
      <w:numFmt w:val="lowerLetter"/>
      <w:lvlText w:val="%2"/>
      <w:lvlJc w:val="left"/>
      <w:pPr>
        <w:ind w:left="4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024CFE">
      <w:start w:val="1"/>
      <w:numFmt w:val="lowerRoman"/>
      <w:lvlText w:val="%3"/>
      <w:lvlJc w:val="left"/>
      <w:pPr>
        <w:ind w:left="5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F40BDE">
      <w:start w:val="1"/>
      <w:numFmt w:val="decimal"/>
      <w:lvlText w:val="%4"/>
      <w:lvlJc w:val="left"/>
      <w:pPr>
        <w:ind w:left="6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742BC6">
      <w:start w:val="1"/>
      <w:numFmt w:val="lowerLetter"/>
      <w:lvlText w:val="%5"/>
      <w:lvlJc w:val="left"/>
      <w:pPr>
        <w:ind w:left="6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6442DE">
      <w:start w:val="1"/>
      <w:numFmt w:val="lowerRoman"/>
      <w:lvlText w:val="%6"/>
      <w:lvlJc w:val="left"/>
      <w:pPr>
        <w:ind w:left="7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6E425C">
      <w:start w:val="1"/>
      <w:numFmt w:val="decimal"/>
      <w:lvlText w:val="%7"/>
      <w:lvlJc w:val="left"/>
      <w:pPr>
        <w:ind w:left="8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48E57A">
      <w:start w:val="1"/>
      <w:numFmt w:val="lowerLetter"/>
      <w:lvlText w:val="%8"/>
      <w:lvlJc w:val="left"/>
      <w:pPr>
        <w:ind w:left="8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7ADF66">
      <w:start w:val="1"/>
      <w:numFmt w:val="lowerRoman"/>
      <w:lvlText w:val="%9"/>
      <w:lvlJc w:val="left"/>
      <w:pPr>
        <w:ind w:left="9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C9"/>
    <w:rsid w:val="000472C9"/>
    <w:rsid w:val="0011397D"/>
    <w:rsid w:val="001C6733"/>
    <w:rsid w:val="002136D5"/>
    <w:rsid w:val="00267044"/>
    <w:rsid w:val="002A66D5"/>
    <w:rsid w:val="0036566C"/>
    <w:rsid w:val="003D60EF"/>
    <w:rsid w:val="004B1B68"/>
    <w:rsid w:val="005036D9"/>
    <w:rsid w:val="00600382"/>
    <w:rsid w:val="008537A1"/>
    <w:rsid w:val="00906F0B"/>
    <w:rsid w:val="009D266F"/>
    <w:rsid w:val="00A858C9"/>
    <w:rsid w:val="00AF2AA0"/>
    <w:rsid w:val="00B54482"/>
    <w:rsid w:val="00B87084"/>
    <w:rsid w:val="00CB02ED"/>
    <w:rsid w:val="00CE69BF"/>
    <w:rsid w:val="00D14ECF"/>
    <w:rsid w:val="00D557D6"/>
    <w:rsid w:val="00DD4BC5"/>
    <w:rsid w:val="00E95FE7"/>
    <w:rsid w:val="00F00A53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5DC37-6AD4-439C-AB11-9251EFD1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139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56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Ecsedi Viktória</dc:creator>
  <cp:keywords/>
  <cp:lastModifiedBy>Korokainé Kis Szilvia</cp:lastModifiedBy>
  <cp:revision>5</cp:revision>
  <cp:lastPrinted>2024-04-29T06:27:00Z</cp:lastPrinted>
  <dcterms:created xsi:type="dcterms:W3CDTF">2024-05-08T12:16:00Z</dcterms:created>
  <dcterms:modified xsi:type="dcterms:W3CDTF">2024-05-09T13:18:00Z</dcterms:modified>
</cp:coreProperties>
</file>